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2E" w:rsidRDefault="004E1B2E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1D0626" w:rsidRDefault="004E1B2E" w:rsidP="004E1B2E">
      <w:pPr>
        <w:jc w:val="center"/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</w:pPr>
      <w:r w:rsidRPr="001D0626"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  <w:t xml:space="preserve">Консультация для родителей </w:t>
      </w:r>
    </w:p>
    <w:p w:rsidR="004E1B2E" w:rsidRPr="001D0626" w:rsidRDefault="004E1B2E" w:rsidP="004E1B2E">
      <w:pPr>
        <w:jc w:val="center"/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</w:pPr>
      <w:r w:rsidRPr="001D0626"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  <w:t>«Прогулка с ребенком в лес. Безопасное поведение в лесу»</w:t>
      </w:r>
    </w:p>
    <w:p w:rsidR="004E1B2E" w:rsidRDefault="004E1B2E" w:rsidP="004E1B2E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:rsidR="004E1B2E" w:rsidRDefault="004E1B2E" w:rsidP="004E1B2E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r w:rsidRPr="004E1B2E">
        <w:rPr>
          <w:rFonts w:ascii="Times New Roman" w:hAnsi="Times New Roman" w:cs="Times New Roman"/>
          <w:b/>
          <w:noProof/>
          <w:color w:val="111111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4873625" cy="3249295"/>
            <wp:effectExtent l="0" t="0" r="3175" b="8255"/>
            <wp:docPr id="1" name="Рисунок 1" descr="C:\Users\Маргарита\Desktop\chem-polezny-peshie-progulki-poleznaya-informats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chem-polezny-peshie-progulki-poleznaya-informatsi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324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380" w:rsidRPr="004E1B2E" w:rsidRDefault="00EA5262" w:rsidP="004E1B2E">
      <w:pPr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bookmarkStart w:id="0" w:name="_GoBack"/>
      <w:bookmarkEnd w:id="0"/>
      <w:r w:rsidRPr="004E1B2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Леса называют легкими нашей планеты. Благодаря лесным насаждениям воздух насыщается кислородом и очищается от вредных выбросов. Лес дает прохладу и служит домом для животных, птиц и других живых существ. Лес дарит нам целебные травы, грибы, орехи и ягоды. Древесина используется в строительстве, из нее делают мебель, игрушки, бумагу. Лес погубить легко, но требуется много времени и сил, чтобы вырастить из маленьких саженцев большой лес.</w:t>
      </w:r>
    </w:p>
    <w:p w:rsidR="00EA5262" w:rsidRPr="004E1B2E" w:rsidRDefault="00EA5262" w:rsidP="004E1B2E">
      <w:pPr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4E1B2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Поездки на природу – неотъемлемая часть досуга взрослых и </w:t>
      </w:r>
      <w:r w:rsidRPr="004E1B2E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детей</w:t>
      </w:r>
      <w:r w:rsidRPr="004E1B2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которые хотят быть здоровыми, активными и счастливыми. Водоем, горы, лес, степь – мест для отдыха, прогулок, путешествий может быть много. Находясь в каждом важно учитывать правила </w:t>
      </w:r>
      <w:r w:rsidRPr="004E1B2E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безопасности</w:t>
      </w:r>
      <w:r w:rsidRPr="004E1B2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 И если взрослые знают большинство из них, ориентируясь на богатый жизненный опыт, то с подрастающим поколением все предстоит иначе.</w:t>
      </w:r>
    </w:p>
    <w:p w:rsidR="00EA5262" w:rsidRPr="004E1B2E" w:rsidRDefault="009063D5" w:rsidP="004E1B2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hyperlink r:id="rId5" w:tooltip="Безопасность на природе, в лесу" w:history="1">
        <w:r w:rsidR="00EA5262" w:rsidRPr="004E1B2E">
          <w:rPr>
            <w:rStyle w:val="a5"/>
            <w:bCs/>
            <w:color w:val="0088BB"/>
            <w:sz w:val="32"/>
            <w:szCs w:val="32"/>
            <w:u w:val="none"/>
            <w:bdr w:val="none" w:sz="0" w:space="0" w:color="auto" w:frame="1"/>
          </w:rPr>
          <w:t>Безопасность в лесу для детей особенно</w:t>
        </w:r>
      </w:hyperlink>
      <w:r w:rsidR="00EA5262" w:rsidRPr="004E1B2E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 важна</w:t>
      </w:r>
      <w:r w:rsidR="00EA5262" w:rsidRPr="004E1B2E">
        <w:rPr>
          <w:color w:val="111111"/>
          <w:sz w:val="32"/>
          <w:szCs w:val="32"/>
        </w:rPr>
        <w:t xml:space="preserve">, потому что это место таит немало угроз – можно отравиться, заблудиться, встретиться с опасным диким животным. Задача взрослого – ознакомить малыша с </w:t>
      </w:r>
      <w:r w:rsidR="00EA5262" w:rsidRPr="004E1B2E">
        <w:rPr>
          <w:color w:val="111111"/>
          <w:sz w:val="32"/>
          <w:szCs w:val="32"/>
        </w:rPr>
        <w:lastRenderedPageBreak/>
        <w:t>потенциальными угрозами и объяснить, как этого можно избежать, а также как действовать в экстремальных ситуациях.</w:t>
      </w:r>
    </w:p>
    <w:p w:rsidR="00EA5262" w:rsidRPr="004E1B2E" w:rsidRDefault="00EA5262" w:rsidP="004E1B2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E1B2E">
        <w:rPr>
          <w:color w:val="111111"/>
          <w:sz w:val="32"/>
          <w:szCs w:val="32"/>
        </w:rPr>
        <w:t>Перед тем, как поехать в лес, нужно рассказать всем участникам путешествия о планируемом мероприятии. Обратите внимание на то, понимают ли дети суть поездки. Одна из распространенных ошибок, которые допускают </w:t>
      </w:r>
      <w:r w:rsidRPr="004E1B2E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родители</w:t>
      </w:r>
      <w:r w:rsidRPr="004E1B2E">
        <w:rPr>
          <w:color w:val="111111"/>
          <w:sz w:val="32"/>
          <w:szCs w:val="32"/>
        </w:rPr>
        <w:t>, - недостаточность предоставления информации детям.</w:t>
      </w:r>
    </w:p>
    <w:p w:rsidR="00EA5262" w:rsidRPr="004E1B2E" w:rsidRDefault="00EA5262" w:rsidP="004E1B2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4E1B2E">
        <w:rPr>
          <w:color w:val="111111"/>
          <w:sz w:val="32"/>
          <w:szCs w:val="32"/>
        </w:rPr>
        <w:t>От взрослых требуется взять одежду, в которой будет тепло, а также сменные вещи для малышей, ведь они могут облиться, вымазаться или просто зацепиться за ветку и разорвать ткань.</w:t>
      </w:r>
    </w:p>
    <w:p w:rsidR="00EA5262" w:rsidRPr="004E1B2E" w:rsidRDefault="009063D5" w:rsidP="004E1B2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hyperlink r:id="rId6" w:tooltip="Безопасность, ОБЖ. Консультации для родителей" w:history="1">
        <w:r w:rsidR="00EA5262" w:rsidRPr="004E1B2E">
          <w:rPr>
            <w:rStyle w:val="a5"/>
            <w:bCs/>
            <w:color w:val="0088BB"/>
            <w:sz w:val="32"/>
            <w:szCs w:val="32"/>
            <w:u w:val="none"/>
            <w:bdr w:val="none" w:sz="0" w:space="0" w:color="auto" w:frame="1"/>
          </w:rPr>
          <w:t>Безопасность в лесу для детей</w:t>
        </w:r>
      </w:hyperlink>
      <w:r w:rsidR="00EA5262" w:rsidRPr="004E1B2E">
        <w:rPr>
          <w:color w:val="111111"/>
          <w:sz w:val="32"/>
          <w:szCs w:val="32"/>
        </w:rPr>
        <w:t> </w:t>
      </w:r>
      <w:r w:rsidR="00EA5262" w:rsidRPr="004E1B2E">
        <w:rPr>
          <w:color w:val="111111"/>
          <w:sz w:val="32"/>
          <w:szCs w:val="32"/>
          <w:u w:val="single"/>
          <w:bdr w:val="none" w:sz="0" w:space="0" w:color="auto" w:frame="1"/>
        </w:rPr>
        <w:t>дошкольного возраста соблюдается при условии учета следующих правил поведения</w:t>
      </w:r>
      <w:r w:rsidR="00EA5262" w:rsidRPr="004E1B2E">
        <w:rPr>
          <w:color w:val="111111"/>
          <w:sz w:val="32"/>
          <w:szCs w:val="32"/>
        </w:rPr>
        <w:t>:</w:t>
      </w:r>
    </w:p>
    <w:p w:rsidR="00EA5262" w:rsidRPr="004E1B2E" w:rsidRDefault="00EA5262" w:rsidP="004E1B2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4E1B2E">
        <w:rPr>
          <w:color w:val="111111"/>
          <w:sz w:val="32"/>
          <w:szCs w:val="32"/>
        </w:rPr>
        <w:t>• Нельзя разжигать огонь на территории массива. Поджигать траву, листья, пух и прочее запрещено. Это может вызвать пожар, который распространяется достаточно быстро, особенно в жаркое время.</w:t>
      </w:r>
    </w:p>
    <w:p w:rsidR="00EA5262" w:rsidRPr="004E1B2E" w:rsidRDefault="00EA5262" w:rsidP="004E1B2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4E1B2E">
        <w:rPr>
          <w:color w:val="111111"/>
          <w:sz w:val="32"/>
          <w:szCs w:val="32"/>
        </w:rPr>
        <w:t>• Нельзя срезать кору, ломать ветки деревьев и кустарников. Такое ограничение необходимо для достижения природоохранных целей – ребенок должен понимать с детства, что такие действия наносят ущерб окружающему миру.</w:t>
      </w:r>
    </w:p>
    <w:p w:rsidR="00EA5262" w:rsidRPr="004E1B2E" w:rsidRDefault="00EA5262" w:rsidP="004E1B2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4E1B2E">
        <w:rPr>
          <w:color w:val="111111"/>
          <w:sz w:val="32"/>
          <w:szCs w:val="32"/>
        </w:rPr>
        <w:t>• Нельзя вырывать с корнем цветы, растения. Во-первых, это также вредит природе, во-вторых, может оказаться вредным для кожи ребенка.</w:t>
      </w:r>
    </w:p>
    <w:p w:rsidR="00EA5262" w:rsidRPr="004E1B2E" w:rsidRDefault="00EA5262" w:rsidP="004E1B2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4E1B2E">
        <w:rPr>
          <w:color w:val="111111"/>
          <w:sz w:val="32"/>
          <w:szCs w:val="32"/>
        </w:rPr>
        <w:t>• Нельзя нападать на животных, пресмыкающихся, уничтожать насекомых. Защищаться от комаров и клещей – это одно, а убивать пауков, жуков, бабочек – совсем другое. Ребенок должен понимать разницу между целями и осознавать опасность действий, если речь идет об атаке млекопитающих.</w:t>
      </w:r>
    </w:p>
    <w:p w:rsidR="00EA5262" w:rsidRPr="004E1B2E" w:rsidRDefault="00EA5262" w:rsidP="004E1B2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E1B2E">
        <w:rPr>
          <w:color w:val="111111"/>
          <w:sz w:val="32"/>
          <w:szCs w:val="32"/>
        </w:rPr>
        <w:t>• Нельзя брать в руки птенцов, маленьких животных, </w:t>
      </w:r>
      <w:r w:rsidRPr="004E1B2E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детенышей</w:t>
      </w:r>
      <w:r w:rsidRPr="004E1B2E">
        <w:rPr>
          <w:color w:val="111111"/>
          <w:sz w:val="32"/>
          <w:szCs w:val="32"/>
        </w:rPr>
        <w:t>. Основы </w:t>
      </w:r>
      <w:r w:rsidRPr="004E1B2E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безопасного поведения детей</w:t>
      </w:r>
      <w:r w:rsidRPr="004E1B2E">
        <w:rPr>
          <w:color w:val="111111"/>
          <w:sz w:val="32"/>
          <w:szCs w:val="32"/>
        </w:rPr>
        <w:t> включают это правило, поскольку взрослые звери и птицы могут агрессивно среагировать на вмешательство человека в их жизнь.</w:t>
      </w:r>
    </w:p>
    <w:p w:rsidR="00EA5262" w:rsidRPr="004E1B2E" w:rsidRDefault="00EA5262" w:rsidP="004E1B2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4E1B2E">
        <w:rPr>
          <w:color w:val="111111"/>
          <w:sz w:val="32"/>
          <w:szCs w:val="32"/>
        </w:rPr>
        <w:t>• Не позволяйте шуметь детям и сами этого не делайте. Не привлекайте излишнее внимание – это может в свою очередь привлечь хищников.</w:t>
      </w:r>
    </w:p>
    <w:p w:rsidR="00EA5262" w:rsidRPr="004E1B2E" w:rsidRDefault="00EA5262" w:rsidP="004E1B2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4E1B2E">
        <w:rPr>
          <w:color w:val="111111"/>
          <w:sz w:val="32"/>
          <w:szCs w:val="32"/>
        </w:rPr>
        <w:lastRenderedPageBreak/>
        <w:t>• Нельзя заходить слишком далеко. Детям лучше не перемещаться дальше поля обзора взрослых.</w:t>
      </w:r>
    </w:p>
    <w:p w:rsidR="00EA5262" w:rsidRPr="004E1B2E" w:rsidRDefault="00EA5262" w:rsidP="004E1B2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E1B2E">
        <w:rPr>
          <w:color w:val="111111"/>
          <w:sz w:val="32"/>
          <w:szCs w:val="32"/>
        </w:rPr>
        <w:t>• Не отпускайте ребенка в глубь </w:t>
      </w:r>
      <w:hyperlink r:id="rId7" w:tooltip="Лес. Прогулки и путешествия по лесу" w:history="1">
        <w:r w:rsidRPr="004E1B2E">
          <w:rPr>
            <w:rStyle w:val="a5"/>
            <w:color w:val="0088BB"/>
            <w:sz w:val="32"/>
            <w:szCs w:val="32"/>
            <w:u w:val="none"/>
            <w:bdr w:val="none" w:sz="0" w:space="0" w:color="auto" w:frame="1"/>
          </w:rPr>
          <w:t>леса одного</w:t>
        </w:r>
      </w:hyperlink>
      <w:r w:rsidRPr="004E1B2E">
        <w:rPr>
          <w:color w:val="111111"/>
          <w:sz w:val="32"/>
          <w:szCs w:val="32"/>
        </w:rPr>
        <w:t>. Он должен быть или не сам, или с собакой.</w:t>
      </w:r>
    </w:p>
    <w:p w:rsidR="00EA5262" w:rsidRPr="004E1B2E" w:rsidRDefault="00EA5262" w:rsidP="004E1B2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4E1B2E">
        <w:rPr>
          <w:color w:val="111111"/>
          <w:sz w:val="32"/>
          <w:szCs w:val="32"/>
        </w:rPr>
        <w:t>• Всегда давайте чаду бутылочку воды с собой, даже если он говорит, что пойдет недалеко.</w:t>
      </w:r>
    </w:p>
    <w:p w:rsidR="00EA5262" w:rsidRPr="004E1B2E" w:rsidRDefault="00EA5262" w:rsidP="004E1B2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4E1B2E">
        <w:rPr>
          <w:color w:val="111111"/>
          <w:sz w:val="32"/>
          <w:szCs w:val="32"/>
        </w:rPr>
        <w:t>• Ребенок должен предупреждать взрослых, когда он планирует отходить от группы.</w:t>
      </w:r>
    </w:p>
    <w:p w:rsidR="00EA5262" w:rsidRPr="004E1B2E" w:rsidRDefault="00EA5262" w:rsidP="004E1B2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4E1B2E">
        <w:rPr>
          <w:color w:val="111111"/>
          <w:sz w:val="32"/>
          <w:szCs w:val="32"/>
        </w:rPr>
        <w:t>• Не разрешайте собирать грибы. Они могут быть несъедобными, а значит, руками их трогать тоже нельзя.</w:t>
      </w:r>
    </w:p>
    <w:p w:rsidR="00EA5262" w:rsidRPr="004E1B2E" w:rsidRDefault="00EA5262" w:rsidP="004E1B2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E1B2E">
        <w:rPr>
          <w:color w:val="111111"/>
          <w:sz w:val="32"/>
          <w:szCs w:val="32"/>
        </w:rPr>
        <w:t>• Предупредите </w:t>
      </w:r>
      <w:r w:rsidRPr="004E1B2E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детей</w:t>
      </w:r>
      <w:r w:rsidRPr="004E1B2E">
        <w:rPr>
          <w:color w:val="111111"/>
          <w:sz w:val="32"/>
          <w:szCs w:val="32"/>
        </w:rPr>
        <w:t>, что вернуться из леса нужно до наступления темноты – это очень важно и касается даже взрослых.</w:t>
      </w:r>
    </w:p>
    <w:p w:rsidR="00EA5262" w:rsidRPr="004E1B2E" w:rsidRDefault="00EA5262" w:rsidP="004E1B2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4E1B2E">
        <w:rPr>
          <w:color w:val="111111"/>
          <w:sz w:val="32"/>
          <w:szCs w:val="32"/>
        </w:rPr>
        <w:t>• Если вы или ребенок встретили зверя, не становитесь к нему спиной. Старайтесь не выдавать страх. Если вы куда-то шли, продолжайте движение, но не теряйте из виду объект опасения.</w:t>
      </w:r>
    </w:p>
    <w:p w:rsidR="00EA5262" w:rsidRPr="004E1B2E" w:rsidRDefault="00EA5262" w:rsidP="004E1B2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4E1B2E">
        <w:rPr>
          <w:color w:val="111111"/>
          <w:sz w:val="32"/>
          <w:szCs w:val="32"/>
        </w:rPr>
        <w:t>• Если дети или ваша группа заблудились, звоните в МЧС на номер 112.</w:t>
      </w:r>
    </w:p>
    <w:p w:rsidR="00EA5262" w:rsidRPr="004E1B2E" w:rsidRDefault="00EA5262" w:rsidP="004E1B2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E1B2E">
        <w:rPr>
          <w:color w:val="111111"/>
          <w:sz w:val="32"/>
          <w:szCs w:val="32"/>
        </w:rPr>
        <w:t>Формирование у </w:t>
      </w:r>
      <w:r w:rsidRPr="004E1B2E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детей навыков безопасного</w:t>
      </w:r>
      <w:r w:rsidRPr="004E1B2E">
        <w:rPr>
          <w:color w:val="111111"/>
          <w:sz w:val="32"/>
          <w:szCs w:val="32"/>
        </w:rPr>
        <w:t> поведения в лесном массиве основывается на соблюдении этих простых правил. Согласитесь – они очевидны для взрослого, но чтобы и ребенок прекрасно их знал, нужно ему многое объяснить.</w:t>
      </w:r>
    </w:p>
    <w:p w:rsidR="00EA5262" w:rsidRPr="004E1B2E" w:rsidRDefault="00EA5262" w:rsidP="004E1B2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E1B2E">
        <w:rPr>
          <w:color w:val="111111"/>
          <w:sz w:val="32"/>
          <w:szCs w:val="32"/>
        </w:rPr>
        <w:t>В профилактических целях можно спросить у чада, насколько он готов к путешествию. Задать или в игровой, или в шуточной форме несколько вопросов, на которые малыш должен ответить. Ориентируйтесь на это, определяя, все ли ребенок уяснил. Не пугайте его массой опасностей, поскольку подобное может вызвать изначальный страх и опасение, а это испортит отдых. Не запугивайте ребенка, а рассказывайте, что в случае соблюдения правил </w:t>
      </w:r>
      <w:r w:rsidRPr="004E1B2E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безопасности</w:t>
      </w:r>
      <w:r w:rsidRPr="004E1B2E">
        <w:rPr>
          <w:color w:val="111111"/>
          <w:sz w:val="32"/>
          <w:szCs w:val="32"/>
        </w:rPr>
        <w:t> ему ничего не грозит.</w:t>
      </w:r>
    </w:p>
    <w:p w:rsidR="00EA5262" w:rsidRPr="004E1B2E" w:rsidRDefault="00EA5262" w:rsidP="004E1B2E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EA5262" w:rsidRPr="004E1B2E" w:rsidSect="001D06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EA5262"/>
    <w:rsid w:val="000B5380"/>
    <w:rsid w:val="00112CB5"/>
    <w:rsid w:val="00145416"/>
    <w:rsid w:val="001D0626"/>
    <w:rsid w:val="00266442"/>
    <w:rsid w:val="002C3A6C"/>
    <w:rsid w:val="002F4D1B"/>
    <w:rsid w:val="003B22CE"/>
    <w:rsid w:val="00497F34"/>
    <w:rsid w:val="004D0A1D"/>
    <w:rsid w:val="004E1B2E"/>
    <w:rsid w:val="004E4511"/>
    <w:rsid w:val="0053245F"/>
    <w:rsid w:val="00561FE2"/>
    <w:rsid w:val="007578BE"/>
    <w:rsid w:val="008475D7"/>
    <w:rsid w:val="008870E3"/>
    <w:rsid w:val="008C7FAC"/>
    <w:rsid w:val="008F3F3F"/>
    <w:rsid w:val="00904C9F"/>
    <w:rsid w:val="009063D5"/>
    <w:rsid w:val="009069E5"/>
    <w:rsid w:val="009B37D1"/>
    <w:rsid w:val="009C34AB"/>
    <w:rsid w:val="009E5B1D"/>
    <w:rsid w:val="00BB31D0"/>
    <w:rsid w:val="00BC29AB"/>
    <w:rsid w:val="00BD7B62"/>
    <w:rsid w:val="00DB2EF0"/>
    <w:rsid w:val="00E62EAA"/>
    <w:rsid w:val="00EA5262"/>
    <w:rsid w:val="00EB5B4E"/>
    <w:rsid w:val="00F26909"/>
    <w:rsid w:val="00F3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5262"/>
    <w:rPr>
      <w:b/>
      <w:bCs/>
    </w:rPr>
  </w:style>
  <w:style w:type="paragraph" w:styleId="a4">
    <w:name w:val="Normal (Web)"/>
    <w:basedOn w:val="a"/>
    <w:uiPriority w:val="99"/>
    <w:semiHidden/>
    <w:unhideWhenUsed/>
    <w:rsid w:val="00EA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A52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0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bezopasnost-konsultacii" TargetMode="External"/><Relationship Id="rId5" Type="http://schemas.openxmlformats.org/officeDocument/2006/relationships/hyperlink" Target="https://www.maam.ru/obrazovanie/bezopasnost-v-prirod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Светлана</cp:lastModifiedBy>
  <cp:revision>2</cp:revision>
  <dcterms:created xsi:type="dcterms:W3CDTF">2024-05-26T03:05:00Z</dcterms:created>
  <dcterms:modified xsi:type="dcterms:W3CDTF">2024-05-27T06:10:00Z</dcterms:modified>
</cp:coreProperties>
</file>